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</w:rPr>
        <w:t>附件一：</w:t>
      </w:r>
    </w:p>
    <w:p>
      <w:pPr>
        <w:spacing w:line="540" w:lineRule="exact"/>
        <w:ind w:firstLine="640" w:firstLineChars="200"/>
        <w:jc w:val="center"/>
        <w:rPr>
          <w:rFonts w:ascii="等线 Light" w:hAnsi="等线 Light" w:eastAsia="等线 Light" w:cs="Noto Sans CJK JP Regular"/>
          <w:b/>
          <w:bCs/>
          <w:sz w:val="32"/>
          <w:szCs w:val="32"/>
        </w:rPr>
      </w:pPr>
      <w:r>
        <w:rPr>
          <w:rFonts w:hint="eastAsia" w:ascii="等线 Light" w:hAnsi="等线 Light" w:eastAsia="等线 Light" w:cs="Noto Sans CJK JP Regular"/>
          <w:b/>
          <w:bCs/>
          <w:sz w:val="32"/>
          <w:szCs w:val="32"/>
        </w:rPr>
        <w:t>202</w:t>
      </w:r>
      <w:r>
        <w:rPr>
          <w:rFonts w:ascii="等线 Light" w:hAnsi="等线 Light" w:eastAsia="等线 Light" w:cs="Noto Sans CJK JP Regular"/>
          <w:b/>
          <w:bCs/>
          <w:sz w:val="32"/>
          <w:szCs w:val="32"/>
        </w:rPr>
        <w:t>1</w:t>
      </w:r>
      <w:r>
        <w:rPr>
          <w:rFonts w:hint="eastAsia" w:ascii="等线 Light" w:hAnsi="等线 Light" w:eastAsia="等线 Light" w:cs="Noto Sans CJK JP Regular"/>
          <w:b/>
          <w:bCs/>
          <w:sz w:val="32"/>
          <w:szCs w:val="32"/>
        </w:rPr>
        <w:t>-202</w:t>
      </w:r>
      <w:r>
        <w:rPr>
          <w:rFonts w:ascii="等线 Light" w:hAnsi="等线 Light" w:eastAsia="等线 Light" w:cs="Noto Sans CJK JP Regular"/>
          <w:b/>
          <w:bCs/>
          <w:sz w:val="32"/>
          <w:szCs w:val="32"/>
        </w:rPr>
        <w:t>2</w:t>
      </w:r>
      <w:r>
        <w:rPr>
          <w:rFonts w:hint="eastAsia" w:ascii="等线 Light" w:hAnsi="等线 Light" w:eastAsia="等线 Light" w:cs="Noto Sans CJK JP Regular"/>
          <w:b/>
          <w:bCs/>
          <w:sz w:val="32"/>
          <w:szCs w:val="32"/>
        </w:rPr>
        <w:t>学年第一学期电气工程学院入党积极分子一览表</w:t>
      </w:r>
    </w:p>
    <w:tbl>
      <w:tblPr>
        <w:tblStyle w:val="6"/>
        <w:tblW w:w="14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学号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民族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出生日期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年级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班级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入党申请日期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团组织推优时间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专业排名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奖学金情况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获奖情况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寝室卫生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如1999年1月1日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6"/>
                <w:szCs w:val="16"/>
              </w:rPr>
              <w:t>专科在读/本科在读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540" w:lineRule="exact"/>
              <w:jc w:val="center"/>
              <w:rPr>
                <w:rFonts w:ascii="等线 Light" w:hAnsi="等线 Light" w:eastAsia="等线 Light" w:cs="Noto Sans CJK JP Regular"/>
                <w:b/>
                <w:bCs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等线 Light" w:hAnsi="等线 Light" w:eastAsia="等线 Light" w:cs="Noto Sans CJK JP Regular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2D"/>
    <w:rsid w:val="00043B60"/>
    <w:rsid w:val="000A3E72"/>
    <w:rsid w:val="0020611E"/>
    <w:rsid w:val="00273169"/>
    <w:rsid w:val="0053471A"/>
    <w:rsid w:val="007F5F93"/>
    <w:rsid w:val="008278FE"/>
    <w:rsid w:val="008539E8"/>
    <w:rsid w:val="008C16A8"/>
    <w:rsid w:val="00A364C1"/>
    <w:rsid w:val="00A548E3"/>
    <w:rsid w:val="00A550C6"/>
    <w:rsid w:val="00AA762D"/>
    <w:rsid w:val="00CD05AD"/>
    <w:rsid w:val="00E7272D"/>
    <w:rsid w:val="5B397E8F"/>
    <w:rsid w:val="60490770"/>
    <w:rsid w:val="7712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20"/>
      <w:outlineLvl w:val="0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4"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74FD31-CE2D-4485-8BE0-EE52BC3528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202</Words>
  <Characters>1152</Characters>
  <Lines>9</Lines>
  <Paragraphs>2</Paragraphs>
  <TotalTime>118</TotalTime>
  <ScaleCrop>false</ScaleCrop>
  <LinksUpToDate>false</LinksUpToDate>
  <CharactersWithSpaces>1352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2020-03-30T00:49:00Z</dcterms:created>
  <dc:creator>China</dc:creator>
  <cp:lastModifiedBy>ArsChoi</cp:lastModifiedBy>
  <dcterms:modified xsi:type="dcterms:W3CDTF">2021-09-28T04:29:57Z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1DBA7C5BD77F4BCD83A68AE13A02AD55</vt:lpwstr>
  </property>
</Properties>
</file>