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DE8A">
      <w:pPr>
        <w:jc w:val="center"/>
        <w:rPr>
          <w:rFonts w:cs="宋体"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浙江水利水电学院</w:t>
      </w:r>
      <w:r>
        <w:rPr>
          <w:rFonts w:hint="default" w:cs="宋体" w:asciiTheme="minorEastAsia" w:hAnsiTheme="minorEastAsia"/>
          <w:b/>
          <w:bCs/>
          <w:kern w:val="0"/>
          <w:sz w:val="32"/>
          <w:szCs w:val="32"/>
        </w:rPr>
        <w:t>奋进水分子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申请表</w:t>
      </w:r>
    </w:p>
    <w:tbl>
      <w:tblPr>
        <w:tblStyle w:val="2"/>
        <w:tblW w:w="90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32"/>
        <w:gridCol w:w="1458"/>
        <w:gridCol w:w="1119"/>
        <w:gridCol w:w="1489"/>
        <w:gridCol w:w="1232"/>
        <w:gridCol w:w="1526"/>
      </w:tblGrid>
      <w:tr w14:paraId="1B280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9C8AF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602EB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5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6AC81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05F988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023A5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7A1E8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26346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9FB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500DF5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2F426D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5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14DC93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0EA28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168F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7BE3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608E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59DC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48DF103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4D09F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vAlign w:val="center"/>
          </w:tcPr>
          <w:p w14:paraId="20DC5A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33FF3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66D17A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 w14:paraId="1FD5B3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  院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F0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A433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8B71EF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69236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勤工助学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57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148BE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79D30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58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5FBA52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938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02CFA3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学习</w:t>
            </w:r>
          </w:p>
          <w:p w14:paraId="28E6334F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44AC861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成绩排名</w:t>
            </w:r>
          </w:p>
        </w:tc>
        <w:tc>
          <w:tcPr>
            <w:tcW w:w="257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 w14:paraId="3942C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D2E98E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综测排名</w:t>
            </w:r>
          </w:p>
        </w:tc>
        <w:tc>
          <w:tcPr>
            <w:tcW w:w="2758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092E03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B810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vAlign w:val="center"/>
          </w:tcPr>
          <w:p w14:paraId="07EA8516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申请</w:t>
            </w:r>
          </w:p>
          <w:p w14:paraId="076DCFF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理由</w:t>
            </w:r>
          </w:p>
        </w:tc>
        <w:tc>
          <w:tcPr>
            <w:tcW w:w="80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 w14:paraId="1307E010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96BBAB2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465B71A8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447B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申请人签名：                   日期:        年    月    日          </w:t>
            </w:r>
          </w:p>
        </w:tc>
      </w:tr>
      <w:tr w14:paraId="057BB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104F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曾获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12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7A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72769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2758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F91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颁发单位</w:t>
            </w:r>
          </w:p>
        </w:tc>
      </w:tr>
      <w:tr w14:paraId="1AAFB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C28D7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D35E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275BFF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A0D1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945E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609F2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7DEE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CE9E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1376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1D3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0187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58A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948D5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4C3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8732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C6D3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14F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CD28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F28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D78C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A6FF7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用工单位推荐</w:t>
            </w:r>
          </w:p>
          <w:p w14:paraId="437E2E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6A94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</w:p>
          <w:p w14:paraId="47595DE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推荐老师签名：                                    盖章</w:t>
            </w:r>
          </w:p>
          <w:p w14:paraId="2A7B0D6D">
            <w:pPr>
              <w:widowControl/>
              <w:ind w:left="1080" w:hanging="1080" w:hangingChars="4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 w14:paraId="32B0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875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二级学院审核意见</w:t>
            </w:r>
          </w:p>
        </w:tc>
        <w:tc>
          <w:tcPr>
            <w:tcW w:w="80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2C7FE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74B338A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7D5E9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9559ED1">
            <w:pPr>
              <w:widowControl/>
              <w:ind w:firstLine="6000" w:firstLineChars="25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</w:p>
          <w:p w14:paraId="40F017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14:paraId="220F7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9ABF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校学生资助管理中心意见</w:t>
            </w:r>
          </w:p>
        </w:tc>
        <w:tc>
          <w:tcPr>
            <w:tcW w:w="80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EA1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89B81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B9DDA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9A76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0306EE">
            <w:pPr>
              <w:widowControl/>
              <w:ind w:firstLine="6000" w:firstLineChars="25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</w:p>
          <w:p w14:paraId="000FB0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</w:tbl>
    <w:p w14:paraId="25D2A6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Q1MjVjOTUyOWIzYjExNDU3OGFlZDdkODUwMDkifQ=="/>
  </w:docVars>
  <w:rsids>
    <w:rsidRoot w:val="475B4527"/>
    <w:rsid w:val="475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2024-09-30T02:02:00Z</dcterms:created>
  <dc:creator>啾一</dc:creator>
  <cp:lastModifiedBy>啾一</cp:lastModifiedBy>
  <dcterms:modified xsi:type="dcterms:W3CDTF">2024-09-30T02:03:08Z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3470EA921D584D94953B9F497A87FAB0_11</vt:lpwstr>
  </property>
</Properties>
</file>