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附件1：</w:t>
      </w:r>
    </w:p>
    <w:p>
      <w:pPr>
        <w:jc w:val="center"/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技术规格、参数及其它要求表</w:t>
      </w:r>
    </w:p>
    <w:tbl>
      <w:tblPr>
        <w:tblStyle w:val="6"/>
        <w:tblpPr w:leftFromText="180" w:rightFromText="180" w:vertAnchor="text" w:horzAnchor="page" w:tblpX="2126" w:tblpY="480"/>
        <w:tblOverlap w:val="never"/>
        <w:tblW w:w="7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309"/>
        <w:gridCol w:w="2037"/>
        <w:gridCol w:w="115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>
            <w:pPr>
              <w:ind w:left="-50" w:leftChars="-24" w:firstLine="57" w:firstLineChars="24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智能接地线传感器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ATJDX-2110</w:t>
            </w:r>
          </w:p>
        </w:tc>
        <w:tc>
          <w:tcPr>
            <w:tcW w:w="1152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个</w:t>
            </w:r>
          </w:p>
        </w:tc>
        <w:tc>
          <w:tcPr>
            <w:tcW w:w="156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传感器专用充电器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DYS122-050200W-5</w:t>
            </w:r>
          </w:p>
        </w:tc>
        <w:tc>
          <w:tcPr>
            <w:tcW w:w="1152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个</w:t>
            </w:r>
          </w:p>
        </w:tc>
        <w:tc>
          <w:tcPr>
            <w:tcW w:w="156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智能接地线专用铝合金箱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ATJDB-1100</w:t>
            </w:r>
          </w:p>
        </w:tc>
        <w:tc>
          <w:tcPr>
            <w:tcW w:w="1152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个</w:t>
            </w:r>
          </w:p>
        </w:tc>
        <w:tc>
          <w:tcPr>
            <w:tcW w:w="156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35KV接地</w:t>
            </w:r>
            <w:r>
              <w:rPr>
                <w:rFonts w:hint="eastAsia"/>
                <w:color w:val="auto"/>
                <w:lang w:val="en-US" w:eastAsia="zh-Hans"/>
              </w:rPr>
              <w:t>杆套装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ATJDG-1001</w:t>
            </w:r>
          </w:p>
        </w:tc>
        <w:tc>
          <w:tcPr>
            <w:tcW w:w="1152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套</w:t>
            </w:r>
          </w:p>
        </w:tc>
        <w:tc>
          <w:tcPr>
            <w:tcW w:w="156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110KV接地</w:t>
            </w:r>
            <w:r>
              <w:rPr>
                <w:rFonts w:hint="eastAsia"/>
                <w:color w:val="auto"/>
                <w:lang w:val="en-US" w:eastAsia="zh-Hans"/>
              </w:rPr>
              <w:t>杆套装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ATJDG-1002</w:t>
            </w:r>
          </w:p>
        </w:tc>
        <w:tc>
          <w:tcPr>
            <w:tcW w:w="1152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套</w:t>
            </w:r>
          </w:p>
        </w:tc>
        <w:tc>
          <w:tcPr>
            <w:tcW w:w="156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220KV接地</w:t>
            </w:r>
            <w:r>
              <w:rPr>
                <w:rFonts w:hint="eastAsia"/>
                <w:color w:val="auto"/>
                <w:lang w:val="en-US" w:eastAsia="zh-Hans"/>
              </w:rPr>
              <w:t>杆套装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ATJDG-1003</w:t>
            </w:r>
          </w:p>
        </w:tc>
        <w:tc>
          <w:tcPr>
            <w:tcW w:w="1152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套</w:t>
            </w:r>
          </w:p>
        </w:tc>
        <w:tc>
          <w:tcPr>
            <w:tcW w:w="156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物联网卡</w:t>
            </w:r>
            <w:r>
              <w:rPr>
                <w:rFonts w:hint="eastAsia"/>
                <w:color w:val="auto"/>
                <w:lang w:eastAsia="zh-Hans"/>
              </w:rPr>
              <w:t>（</w:t>
            </w:r>
            <w:r>
              <w:rPr>
                <w:rFonts w:hint="default"/>
                <w:color w:val="auto"/>
                <w:lang w:eastAsia="zh-Hans"/>
              </w:rPr>
              <w:t>3</w:t>
            </w:r>
            <w:r>
              <w:rPr>
                <w:rFonts w:hint="eastAsia"/>
                <w:color w:val="auto"/>
                <w:lang w:val="en-US" w:eastAsia="zh-Hans"/>
              </w:rPr>
              <w:t>年</w:t>
            </w:r>
            <w:r>
              <w:rPr>
                <w:rFonts w:hint="eastAsia"/>
                <w:color w:val="auto"/>
                <w:lang w:eastAsia="zh-Hans"/>
              </w:rPr>
              <w:t>）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张</w:t>
            </w:r>
          </w:p>
        </w:tc>
        <w:tc>
          <w:tcPr>
            <w:tcW w:w="156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9" w:type="dxa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云服务器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(3年)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2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台</w:t>
            </w:r>
          </w:p>
        </w:tc>
        <w:tc>
          <w:tcPr>
            <w:tcW w:w="1568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</w:rPr>
              <w:t>1</w:t>
            </w:r>
          </w:p>
        </w:tc>
      </w:tr>
    </w:tbl>
    <w:p>
      <w:pPr>
        <w:spacing w:line="360" w:lineRule="auto"/>
        <w:ind w:firstLine="480" w:firstLineChars="200"/>
        <w:rPr>
          <w:rFonts w:ascii="等线" w:hAnsi="等线" w:eastAsia="等线" w:cs="Times New Roman"/>
          <w:sz w:val="24"/>
          <w:szCs w:val="2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spacing w:line="400" w:lineRule="exact"/>
        <w:ind w:right="68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CIHuzi9AQAAVAMAAA4AAAAAAAAAAAAAAAAALgIAAGRycy9lMm9E&#10;b2MueG1sUEsBAi0AFAAGAAgAAAAhAAxK8O7WAAAABQEAAA8AAAAAAAAAAAAAAAAAFwQAAGRycy9k&#10;b3ducmV2LnhtbFBLBQYAAAAABAAEAPMAAAA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8D2"/>
    <w:rsid w:val="00045A42"/>
    <w:rsid w:val="000B5CF3"/>
    <w:rsid w:val="000E1831"/>
    <w:rsid w:val="000F226A"/>
    <w:rsid w:val="00162568"/>
    <w:rsid w:val="001C2E0B"/>
    <w:rsid w:val="0027194D"/>
    <w:rsid w:val="00290AAF"/>
    <w:rsid w:val="002B05B4"/>
    <w:rsid w:val="002B3E9A"/>
    <w:rsid w:val="002B73CC"/>
    <w:rsid w:val="00374842"/>
    <w:rsid w:val="003B3E15"/>
    <w:rsid w:val="00420FC5"/>
    <w:rsid w:val="00433164"/>
    <w:rsid w:val="00450907"/>
    <w:rsid w:val="004B61B9"/>
    <w:rsid w:val="00560FD4"/>
    <w:rsid w:val="00585F30"/>
    <w:rsid w:val="00596663"/>
    <w:rsid w:val="005F5610"/>
    <w:rsid w:val="0063675A"/>
    <w:rsid w:val="00640A67"/>
    <w:rsid w:val="00657D22"/>
    <w:rsid w:val="006B6A3F"/>
    <w:rsid w:val="006D2400"/>
    <w:rsid w:val="00700236"/>
    <w:rsid w:val="00726E8F"/>
    <w:rsid w:val="007C1D25"/>
    <w:rsid w:val="007E51EA"/>
    <w:rsid w:val="008B0C1C"/>
    <w:rsid w:val="00972934"/>
    <w:rsid w:val="009A4EDA"/>
    <w:rsid w:val="009B20EB"/>
    <w:rsid w:val="00A3666E"/>
    <w:rsid w:val="00C46D64"/>
    <w:rsid w:val="00D519F0"/>
    <w:rsid w:val="00D556BF"/>
    <w:rsid w:val="00DD7F35"/>
    <w:rsid w:val="00DE78D2"/>
    <w:rsid w:val="00E5588E"/>
    <w:rsid w:val="00EA6149"/>
    <w:rsid w:val="00EB7A3F"/>
    <w:rsid w:val="00F531A3"/>
    <w:rsid w:val="00FF6961"/>
    <w:rsid w:val="05CB5478"/>
    <w:rsid w:val="493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0">
    <w:name w:val="sub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932</Words>
  <Characters>951</Characters>
  <Lines>43</Lines>
  <Paragraphs>22</Paragraphs>
  <TotalTime>0</TotalTime>
  <ScaleCrop>false</ScaleCrop>
  <LinksUpToDate>false</LinksUpToDate>
  <CharactersWithSpaces>1861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2019-07-02T11:16:00Z</dcterms:created>
  <dc:creator>rayzh</dc:creator>
  <cp:lastModifiedBy>娄尧林</cp:lastModifiedBy>
  <dcterms:modified xsi:type="dcterms:W3CDTF">2021-03-15T02:20:00Z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