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DE8A">
      <w:pPr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浙江水利水电学院</w:t>
      </w:r>
      <w:r>
        <w:rPr>
          <w:rFonts w:hint="default" w:cs="宋体" w:asciiTheme="minorEastAsia" w:hAnsiTheme="minorEastAsia"/>
          <w:b/>
          <w:bCs/>
          <w:kern w:val="0"/>
          <w:sz w:val="32"/>
          <w:szCs w:val="32"/>
        </w:rPr>
        <w:t>奋进水分子</w:t>
      </w: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申请表</w:t>
      </w:r>
    </w:p>
    <w:tbl>
      <w:tblPr>
        <w:tblStyle w:val="2"/>
        <w:tblW w:w="90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32"/>
        <w:gridCol w:w="1458"/>
        <w:gridCol w:w="1119"/>
        <w:gridCol w:w="1489"/>
        <w:gridCol w:w="1232"/>
        <w:gridCol w:w="1526"/>
      </w:tblGrid>
      <w:tr w14:paraId="1B28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9C8AF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602EB2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6AC81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5F98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8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23A57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7A1E8F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26346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9FB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6500DF59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2F426D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5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14DC9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EA283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8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68F23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BE3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608E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9DC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48DF103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4D09F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号</w:t>
            </w:r>
          </w:p>
        </w:tc>
        <w:tc>
          <w:tcPr>
            <w:tcW w:w="1458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 w14:paraId="20DC5A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3FF39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48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66D17A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single" w:color="000000" w:sz="8" w:space="0"/>
              <w:bottom w:val="nil"/>
              <w:right w:val="nil"/>
            </w:tcBorders>
            <w:vAlign w:val="center"/>
          </w:tcPr>
          <w:p w14:paraId="1FD5B3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  院</w:t>
            </w:r>
          </w:p>
        </w:tc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F0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A433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8B71EF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692362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勤工助学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2577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148BE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79D3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5FBA52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6938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02CFA3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学习</w:t>
            </w:r>
          </w:p>
          <w:p w14:paraId="28E6334F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12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44AC861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成绩排名</w:t>
            </w:r>
          </w:p>
        </w:tc>
        <w:tc>
          <w:tcPr>
            <w:tcW w:w="2577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3942C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D2E98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综测排名</w:t>
            </w: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092E03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B810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vAlign w:val="center"/>
          </w:tcPr>
          <w:p w14:paraId="07EA8516">
            <w:pPr>
              <w:widowControl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申请</w:t>
            </w:r>
          </w:p>
          <w:p w14:paraId="076DCFF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理由</w:t>
            </w:r>
          </w:p>
        </w:tc>
        <w:tc>
          <w:tcPr>
            <w:tcW w:w="80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 w14:paraId="1307E010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196BBAB2">
            <w:pPr>
              <w:widowControl/>
              <w:ind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465B71A8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447B3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申请人签名：                   日期:        年    月    日          </w:t>
            </w:r>
          </w:p>
        </w:tc>
      </w:tr>
      <w:tr w14:paraId="057B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104F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曾获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奖励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47A0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066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72769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奖项名称</w:t>
            </w:r>
          </w:p>
        </w:tc>
        <w:tc>
          <w:tcPr>
            <w:tcW w:w="2758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F916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颁发单位</w:t>
            </w:r>
          </w:p>
        </w:tc>
      </w:tr>
      <w:tr w14:paraId="1AAFB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C28D7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D35E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275BFF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A0D1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945E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609F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7DEE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CE9E0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376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01D3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0187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58A7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948D5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4C3B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8732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C6D3D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14F9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6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CD28B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F285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D78C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6FF7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用工单位推荐</w:t>
            </w:r>
          </w:p>
          <w:p w14:paraId="437E2E3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5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06A94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</w:p>
          <w:p w14:paraId="47595DE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推荐老师签名：                                    盖章</w:t>
            </w:r>
          </w:p>
          <w:p w14:paraId="2A7B0D6D">
            <w:pPr>
              <w:widowControl/>
              <w:ind w:left="1080" w:hanging="1080" w:hangingChars="4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  <w:tr w14:paraId="32B0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E875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二级学院审核意见</w:t>
            </w:r>
          </w:p>
        </w:tc>
        <w:tc>
          <w:tcPr>
            <w:tcW w:w="805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A2C7F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74B338A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27D5E9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9559ED1">
            <w:pPr>
              <w:widowControl/>
              <w:ind w:firstLine="6000" w:firstLineChars="25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盖章</w:t>
            </w:r>
          </w:p>
          <w:p w14:paraId="40F017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 w14:paraId="220F7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ABF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校学生资助管理中心意见</w:t>
            </w:r>
          </w:p>
        </w:tc>
        <w:tc>
          <w:tcPr>
            <w:tcW w:w="805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67EA1F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889B81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8B9DDA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19A768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10306EE">
            <w:pPr>
              <w:widowControl/>
              <w:ind w:firstLine="6000" w:firstLineChars="25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盖章</w:t>
            </w:r>
          </w:p>
          <w:p w14:paraId="000FB0B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</w:tbl>
    <w:p w14:paraId="482D415B"/>
    <w:p w14:paraId="14ED2ABA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证书：（请附图）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YmQ1MjVjOTUyOWIzYjExNDU3OGFlZDdkODUwMDkifQ=="/>
  </w:docVars>
  <w:rsids>
    <w:rsidRoot w:val="475B4527"/>
    <w:rsid w:val="475B4527"/>
    <w:rsid w:val="54534ED4"/>
    <w:rsid w:val="5E80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143</Characters>
  <Lines>0</Lines>
  <Paragraphs>0</Paragraphs>
  <TotalTime>0</TotalTime>
  <ScaleCrop>false</ScaleCrop>
  <LinksUpToDate>false</LinksUpToDate>
  <CharactersWithSpaces>409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2024-09-30T02:02:00Z</dcterms:created>
  <dc:creator>啾一</dc:creator>
  <cp:lastModifiedBy>资助发展中心</cp:lastModifiedBy>
  <dcterms:modified xsi:type="dcterms:W3CDTF">2025-10-26T06:13:59Z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2598A5AB2A474F25969C5ED4008BF26F_13</vt:lpwstr>
  </property>
  <property fmtid="{D5CDD505-2E9C-101B-9397-08002B2CF9AE}" pid="4" name="KSOTemplateDocerSaveRecord">
    <vt:lpwstr>eyJoZGlkIjoiMWQ1YzYyNmE4NjllMDlmMTFmMmUzMTJhNTljYTYwMmYiLCJ1c2VySWQiOiI2NTUyMTU1MDIifQ==</vt:lpwstr>
  </property>
</Properties>
</file>