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sz w:val="32"/>
          <w:szCs w:val="40"/>
        </w:rPr>
        <w:t>浙江水利水电学院2025年专业技术职务评聘预报名表</w:t>
      </w: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所在部门： 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  <w:u w:val="single"/>
          <w:lang w:val="en-US" w:eastAsia="zh-CN"/>
        </w:rPr>
        <w:t>电气工程学院</w:t>
      </w:r>
      <w:r>
        <w:rPr>
          <w:rFonts w:hint="eastAsia"/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</w:rPr>
        <w:t>（盖章）</w:t>
      </w:r>
    </w:p>
    <w:p>
      <w:pPr>
        <w:rPr>
          <w:color w:val="000000"/>
          <w:sz w:val="24"/>
        </w:rPr>
      </w:pPr>
    </w:p>
    <w:tbl>
      <w:tblPr>
        <w:tblStyle w:val="3"/>
        <w:tblW w:w="8627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28"/>
        <w:gridCol w:w="922"/>
        <w:gridCol w:w="353"/>
        <w:gridCol w:w="426"/>
        <w:gridCol w:w="698"/>
        <w:gridCol w:w="152"/>
        <w:gridCol w:w="627"/>
        <w:gridCol w:w="173"/>
        <w:gridCol w:w="334"/>
        <w:gridCol w:w="557"/>
        <w:gridCol w:w="577"/>
        <w:gridCol w:w="857"/>
        <w:gridCol w:w="419"/>
        <w:gridCol w:w="283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2"/>
          </w:tcPr>
          <w:p>
            <w:pPr>
              <w:spacing w:line="240" w:lineRule="auto"/>
              <w:ind w:left="0" w:leftChars="0"/>
              <w:jc w:val="center"/>
              <w:rPr>
                <w:rFonts w:hint="eastAsia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潘文凤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698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女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064" w:type="dxa"/>
            <w:gridSpan w:val="3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1994.9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申报专业技术职务</w:t>
            </w:r>
          </w:p>
        </w:tc>
        <w:tc>
          <w:tcPr>
            <w:tcW w:w="1745" w:type="dxa"/>
            <w:gridSpan w:val="3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副高级专业技术职务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627" w:type="dxa"/>
            <w:gridSpan w:val="16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</w:rPr>
              <w:t>任现职以来教学工作情况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6" w:type="dxa"/>
            <w:gridSpan w:val="2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学年</w:t>
            </w:r>
          </w:p>
          <w:p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/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年份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讲授课程名称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授课对象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Cs w:val="21"/>
              </w:rPr>
              <w:t>教学工作量（学时）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64" w:lineRule="exact"/>
              <w:ind w:left="2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FF0000"/>
                <w:sz w:val="22"/>
                <w:szCs w:val="22"/>
              </w:rPr>
              <w:t>学年课堂教学（</w:t>
            </w:r>
            <w:r>
              <w:rPr>
                <w:rFonts w:hint="eastAsia"/>
                <w:color w:val="FF0000"/>
                <w:szCs w:val="21"/>
              </w:rPr>
              <w:t>标准课时</w:t>
            </w:r>
            <w:r>
              <w:rPr>
                <w:rFonts w:hint="eastAsia" w:ascii="宋体" w:hAnsi="Times New Roman" w:eastAsia="宋体" w:cs="宋体"/>
                <w:color w:val="FF0000"/>
                <w:sz w:val="22"/>
                <w:szCs w:val="22"/>
              </w:rPr>
              <w:t>）</w:t>
            </w:r>
          </w:p>
        </w:tc>
        <w:tc>
          <w:tcPr>
            <w:tcW w:w="1043" w:type="dxa"/>
            <w:vAlign w:val="center"/>
          </w:tcPr>
          <w:p>
            <w:pPr>
              <w:spacing w:line="264" w:lineRule="exact"/>
              <w:ind w:left="2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FF0000"/>
                <w:sz w:val="22"/>
                <w:szCs w:val="22"/>
              </w:rPr>
              <w:t>教学业绩等级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2021-2022学年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大学物理</w:t>
            </w:r>
          </w:p>
        </w:tc>
        <w:tc>
          <w:tcPr>
            <w:tcW w:w="16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四年制普通本科部分专业</w:t>
            </w:r>
          </w:p>
        </w:tc>
        <w:tc>
          <w:tcPr>
            <w:tcW w:w="14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575.39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96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0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2022-2023学年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大学物理</w:t>
            </w:r>
          </w:p>
        </w:tc>
        <w:tc>
          <w:tcPr>
            <w:tcW w:w="16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四年制普通本科部分专业</w:t>
            </w:r>
          </w:p>
        </w:tc>
        <w:tc>
          <w:tcPr>
            <w:tcW w:w="14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547.8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96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2023-2024学年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大学物理</w:t>
            </w:r>
            <w:bookmarkStart w:id="0" w:name="_GoBack"/>
            <w:bookmarkEnd w:id="0"/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四年制普通本科部分专业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389.254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96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627" w:type="dxa"/>
            <w:gridSpan w:val="16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如申报教师系列教学为主型，请提供教学质量评价成绩排名（近5年评价数据不得少于3个学年，可任选6个学期）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06" w:type="dxa"/>
            <w:gridSpan w:val="2"/>
          </w:tcPr>
          <w:p>
            <w:pPr>
              <w:spacing w:line="264" w:lineRule="exact"/>
              <w:ind w:left="20"/>
              <w:rPr>
                <w:rFonts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学年</w:t>
            </w:r>
          </w:p>
          <w:p>
            <w:pPr>
              <w:rPr>
                <w:rFonts w:ascii="宋体" w:hAnsi="Times New Roman" w:eastAsia="宋体" w:cs="宋体"/>
                <w:sz w:val="22"/>
                <w:szCs w:val="22"/>
              </w:rPr>
            </w:pPr>
            <w:r>
              <w:rPr>
                <w:rFonts w:ascii="宋体" w:hAnsi="Times New Roman" w:eastAsia="宋体" w:cs="宋体"/>
                <w:sz w:val="22"/>
                <w:szCs w:val="22"/>
              </w:rPr>
              <w:t>/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学期</w:t>
            </w:r>
          </w:p>
        </w:tc>
        <w:tc>
          <w:tcPr>
            <w:tcW w:w="1275" w:type="dxa"/>
            <w:gridSpan w:val="2"/>
          </w:tcPr>
          <w:p>
            <w:pPr>
              <w:jc w:val="left"/>
              <w:rPr>
                <w:rFonts w:ascii="宋体" w:hAnsi="Times New Roman" w:eastAsia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学期</w:t>
            </w:r>
          </w:p>
        </w:tc>
        <w:tc>
          <w:tcPr>
            <w:tcW w:w="1276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学期</w:t>
            </w:r>
          </w:p>
        </w:tc>
        <w:tc>
          <w:tcPr>
            <w:tcW w:w="1134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学期</w:t>
            </w: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学期</w:t>
            </w: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学期</w:t>
            </w:r>
          </w:p>
        </w:tc>
        <w:tc>
          <w:tcPr>
            <w:tcW w:w="1326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06" w:type="dxa"/>
            <w:gridSpan w:val="2"/>
          </w:tcPr>
          <w:p>
            <w:pPr>
              <w:jc w:val="left"/>
              <w:rPr>
                <w:rFonts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教学质量评价排名</w:t>
            </w: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26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申请人签名：</w:t>
      </w:r>
      <w:r>
        <w:rPr>
          <w:rFonts w:hint="default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826135" cy="294640"/>
            <wp:effectExtent l="0" t="0" r="2540" b="635"/>
            <wp:docPr id="1" name="图片 1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电子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jc4ZWFjZmIzNGFkYjZjNmM4ODU0ZmRjNWNjNGMifQ=="/>
  </w:docVars>
  <w:rsids>
    <w:rsidRoot w:val="00172A27"/>
    <w:rsid w:val="001E3FE4"/>
    <w:rsid w:val="00277D96"/>
    <w:rsid w:val="003E4F0E"/>
    <w:rsid w:val="005E51A0"/>
    <w:rsid w:val="005F4829"/>
    <w:rsid w:val="00850DD6"/>
    <w:rsid w:val="008D2824"/>
    <w:rsid w:val="00987061"/>
    <w:rsid w:val="009A650E"/>
    <w:rsid w:val="00A34195"/>
    <w:rsid w:val="00AA5234"/>
    <w:rsid w:val="00AB17FE"/>
    <w:rsid w:val="00C66B95"/>
    <w:rsid w:val="00E371FE"/>
    <w:rsid w:val="00EA7BD1"/>
    <w:rsid w:val="00F02B0B"/>
    <w:rsid w:val="00F1250F"/>
    <w:rsid w:val="00F27C5F"/>
    <w:rsid w:val="00FE45CF"/>
    <w:rsid w:val="0119677B"/>
    <w:rsid w:val="01543C57"/>
    <w:rsid w:val="01860880"/>
    <w:rsid w:val="0284231A"/>
    <w:rsid w:val="02B80216"/>
    <w:rsid w:val="02FA25DD"/>
    <w:rsid w:val="0582048E"/>
    <w:rsid w:val="06B64A6C"/>
    <w:rsid w:val="0753050D"/>
    <w:rsid w:val="07E01C69"/>
    <w:rsid w:val="07FC261D"/>
    <w:rsid w:val="09016473"/>
    <w:rsid w:val="0AB37C41"/>
    <w:rsid w:val="0AF22EF3"/>
    <w:rsid w:val="0BBF6171"/>
    <w:rsid w:val="0C6821A1"/>
    <w:rsid w:val="0C7C5457"/>
    <w:rsid w:val="0D411B70"/>
    <w:rsid w:val="0DDA3736"/>
    <w:rsid w:val="0E6F0148"/>
    <w:rsid w:val="0F987405"/>
    <w:rsid w:val="0FA22032"/>
    <w:rsid w:val="0FFC1742"/>
    <w:rsid w:val="0FFF56D6"/>
    <w:rsid w:val="12AE6A43"/>
    <w:rsid w:val="14743E10"/>
    <w:rsid w:val="14A97464"/>
    <w:rsid w:val="14B561ED"/>
    <w:rsid w:val="150D764D"/>
    <w:rsid w:val="15EA4D06"/>
    <w:rsid w:val="174F2A9F"/>
    <w:rsid w:val="180040F9"/>
    <w:rsid w:val="192E4BAB"/>
    <w:rsid w:val="1AE67F2F"/>
    <w:rsid w:val="1B3F107D"/>
    <w:rsid w:val="1BB63829"/>
    <w:rsid w:val="1CCB06AE"/>
    <w:rsid w:val="1E37428D"/>
    <w:rsid w:val="1E71779F"/>
    <w:rsid w:val="1E9F430C"/>
    <w:rsid w:val="1EA27102"/>
    <w:rsid w:val="1FA8030E"/>
    <w:rsid w:val="215238B8"/>
    <w:rsid w:val="2221247E"/>
    <w:rsid w:val="234B4A63"/>
    <w:rsid w:val="23F24EB2"/>
    <w:rsid w:val="25D30D3F"/>
    <w:rsid w:val="25F81CB9"/>
    <w:rsid w:val="25FE400E"/>
    <w:rsid w:val="273106BF"/>
    <w:rsid w:val="284101E2"/>
    <w:rsid w:val="28642123"/>
    <w:rsid w:val="28665E9B"/>
    <w:rsid w:val="287C746C"/>
    <w:rsid w:val="2B944F66"/>
    <w:rsid w:val="2BB1742D"/>
    <w:rsid w:val="2BE710A1"/>
    <w:rsid w:val="2CBF5B79"/>
    <w:rsid w:val="2D8D57F6"/>
    <w:rsid w:val="2DAA4A7C"/>
    <w:rsid w:val="2E7806D6"/>
    <w:rsid w:val="2F2D14C0"/>
    <w:rsid w:val="321D4E9F"/>
    <w:rsid w:val="32B31CDC"/>
    <w:rsid w:val="32D379A8"/>
    <w:rsid w:val="33837901"/>
    <w:rsid w:val="33BF40F2"/>
    <w:rsid w:val="33D37F24"/>
    <w:rsid w:val="35823627"/>
    <w:rsid w:val="35BA7826"/>
    <w:rsid w:val="37C4673A"/>
    <w:rsid w:val="380B6117"/>
    <w:rsid w:val="3834566E"/>
    <w:rsid w:val="391F0E90"/>
    <w:rsid w:val="3BCA09BA"/>
    <w:rsid w:val="3DD516A1"/>
    <w:rsid w:val="3DEF45A8"/>
    <w:rsid w:val="3E3403C6"/>
    <w:rsid w:val="3ED03C16"/>
    <w:rsid w:val="3F6ED9C4"/>
    <w:rsid w:val="403A5058"/>
    <w:rsid w:val="425C2AB6"/>
    <w:rsid w:val="427F1BDB"/>
    <w:rsid w:val="43A833E1"/>
    <w:rsid w:val="43CA50D8"/>
    <w:rsid w:val="443B4D4D"/>
    <w:rsid w:val="453E7B2C"/>
    <w:rsid w:val="45581B00"/>
    <w:rsid w:val="45A007E6"/>
    <w:rsid w:val="48496F13"/>
    <w:rsid w:val="48B9571B"/>
    <w:rsid w:val="496E4757"/>
    <w:rsid w:val="49E62540"/>
    <w:rsid w:val="4A744B6D"/>
    <w:rsid w:val="4ACE01A4"/>
    <w:rsid w:val="4D301632"/>
    <w:rsid w:val="4DFA480C"/>
    <w:rsid w:val="4E5761C9"/>
    <w:rsid w:val="4E661EA1"/>
    <w:rsid w:val="4E7E71EB"/>
    <w:rsid w:val="50764F92"/>
    <w:rsid w:val="5082585E"/>
    <w:rsid w:val="50B32CA4"/>
    <w:rsid w:val="50FA0EA6"/>
    <w:rsid w:val="51BD2EC4"/>
    <w:rsid w:val="52727066"/>
    <w:rsid w:val="52AF3E17"/>
    <w:rsid w:val="52F81F7A"/>
    <w:rsid w:val="5391430B"/>
    <w:rsid w:val="53F266B1"/>
    <w:rsid w:val="54C87EEA"/>
    <w:rsid w:val="54D43338"/>
    <w:rsid w:val="57672F12"/>
    <w:rsid w:val="58B959EF"/>
    <w:rsid w:val="592C490A"/>
    <w:rsid w:val="5A754FD7"/>
    <w:rsid w:val="5B37603D"/>
    <w:rsid w:val="5B561EEC"/>
    <w:rsid w:val="5D855441"/>
    <w:rsid w:val="5EE05E09"/>
    <w:rsid w:val="5F323D86"/>
    <w:rsid w:val="5FB24F46"/>
    <w:rsid w:val="5FF92B75"/>
    <w:rsid w:val="60125600"/>
    <w:rsid w:val="610D0ABC"/>
    <w:rsid w:val="61FA38FE"/>
    <w:rsid w:val="62CD6AAA"/>
    <w:rsid w:val="63C53ED2"/>
    <w:rsid w:val="63FF44D2"/>
    <w:rsid w:val="64002BE9"/>
    <w:rsid w:val="65A92F30"/>
    <w:rsid w:val="65B433C6"/>
    <w:rsid w:val="660601F4"/>
    <w:rsid w:val="665E7BD6"/>
    <w:rsid w:val="66F978FF"/>
    <w:rsid w:val="674571FD"/>
    <w:rsid w:val="67B83316"/>
    <w:rsid w:val="6A5512F0"/>
    <w:rsid w:val="6AD9782B"/>
    <w:rsid w:val="6B0F3C53"/>
    <w:rsid w:val="6C1204D6"/>
    <w:rsid w:val="6C6E0447"/>
    <w:rsid w:val="6F737B2C"/>
    <w:rsid w:val="7004359C"/>
    <w:rsid w:val="703D085C"/>
    <w:rsid w:val="70CC1BE0"/>
    <w:rsid w:val="72121874"/>
    <w:rsid w:val="72C40898"/>
    <w:rsid w:val="732775A1"/>
    <w:rsid w:val="745E0F4B"/>
    <w:rsid w:val="75273889"/>
    <w:rsid w:val="754A22DE"/>
    <w:rsid w:val="755A5A0C"/>
    <w:rsid w:val="76121882"/>
    <w:rsid w:val="76D53514"/>
    <w:rsid w:val="77366005"/>
    <w:rsid w:val="77471FC0"/>
    <w:rsid w:val="78777DDD"/>
    <w:rsid w:val="78D12095"/>
    <w:rsid w:val="79AC2069"/>
    <w:rsid w:val="7A731BC2"/>
    <w:rsid w:val="7BC65BA9"/>
    <w:rsid w:val="7BEA6F77"/>
    <w:rsid w:val="7C0A7E7A"/>
    <w:rsid w:val="7C1648AD"/>
    <w:rsid w:val="7D5B67C5"/>
    <w:rsid w:val="7DA261A2"/>
    <w:rsid w:val="7E7E276B"/>
    <w:rsid w:val="7FE7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326</Words>
  <Characters>469</Characters>
  <Lines>17</Lines>
  <Paragraphs>5</Paragraphs>
  <TotalTime>1</TotalTime>
  <ScaleCrop>false</ScaleCrop>
  <LinksUpToDate>false</LinksUpToDate>
  <CharactersWithSpaces>477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2022-09-06T10:48:00Z</dcterms:created>
  <dc:creator>wu</dc:creator>
  <cp:lastModifiedBy>DELL</cp:lastModifiedBy>
  <cp:lastPrinted>2025-09-15T06:19:09Z</cp:lastPrinted>
  <dcterms:modified xsi:type="dcterms:W3CDTF">2025-09-15T06:19:11Z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1EA8CD567D084A059EF776D0409FA146</vt:lpwstr>
  </property>
  <property fmtid="{D5CDD505-2E9C-101B-9397-08002B2CF9AE}" pid="4" name="KSOTemplateDocerSaveRecord">
    <vt:lpwstr>eyJoZGlkIjoiNTcyYWE5NjNhZDZmNDEyMTQ2YTdhZmY0MGFiZTQ1NGMiLCJ1c2VySWQiOiIxMjc2MjA3NCJ9</vt:lpwstr>
  </property>
</Properties>
</file>