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9FB0E">
      <w:pPr>
        <w:pStyle w:val="2"/>
        <w:bidi w:val="0"/>
        <w:jc w:val="center"/>
        <w:rPr>
          <w:rFonts w:hint="eastAsia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val="en-US" w:eastAsia="zh-CN"/>
        </w:rPr>
        <w:t>浙江水利水电学院电气工程学院单项、专项奖学金申请表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116"/>
        <w:gridCol w:w="2088"/>
        <w:gridCol w:w="1860"/>
        <w:gridCol w:w="1888"/>
      </w:tblGrid>
      <w:tr w14:paraId="7BF7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04" w:type="dxa"/>
          </w:tcPr>
          <w:p w14:paraId="123FC8F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116" w:type="dxa"/>
          </w:tcPr>
          <w:p w14:paraId="54F4B79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8" w:type="dxa"/>
          </w:tcPr>
          <w:p w14:paraId="69E14F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748" w:type="dxa"/>
            <w:gridSpan w:val="2"/>
          </w:tcPr>
          <w:p w14:paraId="43A9CBC4">
            <w:pPr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08D4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04" w:type="dxa"/>
          </w:tcPr>
          <w:p w14:paraId="14C620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116" w:type="dxa"/>
          </w:tcPr>
          <w:p w14:paraId="416459B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8" w:type="dxa"/>
          </w:tcPr>
          <w:p w14:paraId="0D2CAC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3748" w:type="dxa"/>
            <w:gridSpan w:val="2"/>
          </w:tcPr>
          <w:p w14:paraId="17E9658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4CA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204" w:type="dxa"/>
            <w:vMerge w:val="restart"/>
          </w:tcPr>
          <w:p w14:paraId="1520AE1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258B3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F0907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C2EC2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12F45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申请类别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（请注意勾选）</w:t>
            </w:r>
          </w:p>
        </w:tc>
        <w:tc>
          <w:tcPr>
            <w:tcW w:w="1116" w:type="dxa"/>
            <w:vMerge w:val="restart"/>
          </w:tcPr>
          <w:p w14:paraId="4D9AFC7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2FCE68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BBC161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单项奖学金</w:t>
            </w:r>
          </w:p>
        </w:tc>
        <w:tc>
          <w:tcPr>
            <w:tcW w:w="2088" w:type="dxa"/>
          </w:tcPr>
          <w:p w14:paraId="40A9446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  <w:szCs w:val="24"/>
              </w:rPr>
              <w:t>道德风尚奖学金</w:t>
            </w:r>
          </w:p>
        </w:tc>
        <w:tc>
          <w:tcPr>
            <w:tcW w:w="1860" w:type="dxa"/>
          </w:tcPr>
          <w:p w14:paraId="3B4658C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  <w:szCs w:val="24"/>
              </w:rPr>
              <w:t>社会工作奖学金</w:t>
            </w:r>
          </w:p>
        </w:tc>
        <w:tc>
          <w:tcPr>
            <w:tcW w:w="1888" w:type="dxa"/>
          </w:tcPr>
          <w:p w14:paraId="2559A44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  <w:szCs w:val="24"/>
              </w:rPr>
              <w:t>文体活动奖学金</w:t>
            </w:r>
          </w:p>
        </w:tc>
      </w:tr>
      <w:tr w14:paraId="2B91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204" w:type="dxa"/>
            <w:vMerge w:val="continue"/>
          </w:tcPr>
          <w:p w14:paraId="21D6A4F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Merge w:val="continue"/>
          </w:tcPr>
          <w:p w14:paraId="4C3C24E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8" w:type="dxa"/>
          </w:tcPr>
          <w:p w14:paraId="43D702F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  <w:szCs w:val="24"/>
              </w:rPr>
              <w:t>学习进步奖学金</w:t>
            </w:r>
          </w:p>
        </w:tc>
        <w:tc>
          <w:tcPr>
            <w:tcW w:w="1860" w:type="dxa"/>
          </w:tcPr>
          <w:p w14:paraId="5084881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  <w:szCs w:val="24"/>
              </w:rPr>
              <w:t>劳动实践奖学金</w:t>
            </w:r>
          </w:p>
        </w:tc>
        <w:tc>
          <w:tcPr>
            <w:tcW w:w="1888" w:type="dxa"/>
          </w:tcPr>
          <w:p w14:paraId="6831B5F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76CA2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/</w:t>
            </w:r>
          </w:p>
        </w:tc>
      </w:tr>
      <w:tr w14:paraId="0D11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204" w:type="dxa"/>
            <w:vMerge w:val="continue"/>
          </w:tcPr>
          <w:p w14:paraId="6314336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 w14:paraId="58DB74B9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CD4C96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专项奖学金</w:t>
            </w:r>
          </w:p>
        </w:tc>
        <w:tc>
          <w:tcPr>
            <w:tcW w:w="2088" w:type="dxa"/>
          </w:tcPr>
          <w:p w14:paraId="6BBBF51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  <w:szCs w:val="24"/>
              </w:rPr>
              <w:t>“石榴籽”奖学金</w:t>
            </w:r>
          </w:p>
        </w:tc>
        <w:tc>
          <w:tcPr>
            <w:tcW w:w="3748" w:type="dxa"/>
            <w:gridSpan w:val="2"/>
          </w:tcPr>
          <w:p w14:paraId="551FF0D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注意：此项奖学金仅少数民族同学可以申请</w:t>
            </w:r>
          </w:p>
        </w:tc>
      </w:tr>
      <w:tr w14:paraId="08B6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04" w:type="dxa"/>
          </w:tcPr>
          <w:p w14:paraId="732C5DD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CDB48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FE39AC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C5FDD5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0D45429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3D95B1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4612CD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申请理由</w:t>
            </w:r>
          </w:p>
          <w:p w14:paraId="1403C9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(不少于500字，可加页，必要时可在后附上佐证材料)</w:t>
            </w:r>
          </w:p>
        </w:tc>
        <w:tc>
          <w:tcPr>
            <w:tcW w:w="6952" w:type="dxa"/>
            <w:gridSpan w:val="4"/>
          </w:tcPr>
          <w:p w14:paraId="0B59E374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43564BC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53A91524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2E3C2D9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0CD880A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FD4333C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2F4F98E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FC5620A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029141D7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2F55030D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2ABDD540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2140A797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0DFE44D6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2A0463F4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2E98FEF0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517749A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613F0E19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222A9CBC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B634D02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2309F2F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D4FF0D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MWQ1MGYwZTExZWY4ZjAyYzg0ZDhiNjI2OTNkNTMifQ=="/>
  </w:docVars>
  <w:rsids>
    <w:rsidRoot w:val="00000000"/>
    <w:rsid w:val="01D11587"/>
    <w:rsid w:val="06CB0882"/>
    <w:rsid w:val="073B2635"/>
    <w:rsid w:val="1F682B22"/>
    <w:rsid w:val="30F87E08"/>
    <w:rsid w:val="3E2F5BCC"/>
    <w:rsid w:val="7879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200</Characters>
  <Lines>0</Lines>
  <Paragraphs>0</Paragraphs>
  <TotalTime>44</TotalTime>
  <ScaleCrop>false</ScaleCrop>
  <LinksUpToDate>false</LinksUpToDate>
  <CharactersWithSpaces>200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2021-09-23T02:05:00Z</dcterms:created>
  <dc:creator>zs</dc:creator>
  <cp:lastModifiedBy>你冷静一下</cp:lastModifiedBy>
  <dcterms:modified xsi:type="dcterms:W3CDTF">2024-09-14T09:03:28Z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700875F9D58E4D3E90DF460AE82B5186_13</vt:lpwstr>
  </property>
</Properties>
</file>