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/>
        <w:ind w:left="0" w:leftChars="0" w:firstLine="0" w:firstLineChars="0"/>
        <w:jc w:val="center"/>
        <w:textAlignment w:val="baseline"/>
        <w:rPr>
          <w:rFonts w:hint="eastAsia" w:ascii="黑体" w:hAnsi="黑体" w:eastAsia="黑体" w:cs="黑体"/>
          <w:spacing w:val="-5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40"/>
          <w:szCs w:val="40"/>
          <w:lang w:val="en-US" w:eastAsia="zh-CN"/>
        </w:rPr>
        <w:t>电气工程学院2022年第一批拟发展对象一览表</w:t>
      </w:r>
      <w:bookmarkEnd w:id="0"/>
    </w:p>
    <w:tbl>
      <w:tblPr>
        <w:tblStyle w:val="4"/>
        <w:tblpPr w:leftFromText="180" w:rightFromText="180" w:vertAnchor="page" w:horzAnchor="page" w:tblpXSpec="center" w:tblpY="3800"/>
        <w:tblOverlap w:val="never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40"/>
        <w:gridCol w:w="915"/>
        <w:gridCol w:w="525"/>
        <w:gridCol w:w="525"/>
        <w:gridCol w:w="810"/>
        <w:gridCol w:w="1395"/>
        <w:gridCol w:w="900"/>
        <w:gridCol w:w="855"/>
        <w:gridCol w:w="870"/>
        <w:gridCol w:w="1020"/>
        <w:gridCol w:w="1395"/>
        <w:gridCol w:w="1125"/>
        <w:gridCol w:w="70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申请入党日期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成绩情况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寝室卫生平均分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“青电大学习”和入党积极分子培训班是否顺利结业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青年大学习2-8期和健康E打卡是否正常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德育考评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/>
        <w:ind w:firstLine="780" w:firstLineChars="200"/>
        <w:jc w:val="both"/>
        <w:textAlignment w:val="baseline"/>
        <w:rPr>
          <w:rFonts w:hint="eastAsia" w:ascii="黑体" w:hAnsi="黑体" w:eastAsia="黑体" w:cs="黑体"/>
          <w:spacing w:val="-5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930" w:firstLineChars="300"/>
        <w:textAlignment w:val="baseline"/>
        <w:rPr>
          <w:rFonts w:hint="default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报送单位：                        报送人：                   报送时间：                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firstLine="620" w:firstLineChars="200"/>
        <w:textAlignment w:val="baseline"/>
        <w:rPr>
          <w:rFonts w:ascii="Calibri"/>
          <w:sz w:val="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注：报送人是指班级兼职组织员或学生组织指导教师。</w:t>
      </w:r>
    </w:p>
    <w:sectPr>
      <w:footerReference r:id="rId5" w:type="default"/>
      <w:type w:val="continuous"/>
      <w:pgSz w:w="16860" w:h="11931" w:orient="landscape"/>
      <w:pgMar w:top="1014" w:right="676" w:bottom="1147" w:left="676" w:header="0" w:footer="1031" w:gutter="0"/>
      <w:cols w:equalWidth="0" w:num="1">
        <w:col w:w="155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7711"/>
      <w:rPr>
        <w:rFonts w:ascii="Calibri" w:hAnsi="Calibri" w:eastAsia="Calibri" w:cs="Calibri"/>
        <w:sz w:val="18"/>
        <w:szCs w:val="18"/>
      </w:rPr>
    </w:pPr>
    <w:r>
      <w:pict>
        <v:rect id="_x0000_s4097" o:spid="_x0000_s4097" o:spt="1" style="position:absolute;left:0pt;margin-left:333.75pt;margin-top:-24.55pt;height:52.35pt;width:113.15pt;z-index:251659264;mso-width-relative:page;mso-height-relative:page;" fillcolor="#FFFFFF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4098" o:spid="_x0000_s4098" style="position:absolute;left:0pt;margin-left:367.35pt;margin-top:514.3pt;height:52.85pt;width:113.65pt;mso-position-horizontal-relative:page;mso-position-vertical-relative:page;z-index:251660288;mso-width-relative:page;mso-height-relative:page;" filled="f" stroked="t" coordsize="2273,1056" o:allowincell="f" path="m0,0l0,1056,2272,1056,2272,0,0,0e">
          <v:fill on="f" focussize="0,0"/>
          <v:stroke weight="0.5pt" color="#FFFFFF"/>
          <v:imagedata o:title=""/>
          <o:lock v:ext="edit"/>
        </v:shape>
      </w:pict>
    </w:r>
    <w:r>
      <w:rPr>
        <w:rFonts w:ascii="Calibri" w:hAnsi="Calibri" w:eastAsia="Calibri" w:cs="Calibri"/>
        <w:position w:val="-2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B22162"/>
    <w:rsid w:val="04F07E4D"/>
    <w:rsid w:val="0E1319F0"/>
    <w:rsid w:val="16C74094"/>
    <w:rsid w:val="198D1AF8"/>
    <w:rsid w:val="27A17042"/>
    <w:rsid w:val="2A5F1EA5"/>
    <w:rsid w:val="3B9D27D8"/>
    <w:rsid w:val="3D4F660D"/>
    <w:rsid w:val="3D8B624C"/>
    <w:rsid w:val="497C2966"/>
    <w:rsid w:val="53D852F8"/>
    <w:rsid w:val="53FA446D"/>
    <w:rsid w:val="5753278F"/>
    <w:rsid w:val="58475F34"/>
    <w:rsid w:val="5E2062C5"/>
    <w:rsid w:val="5EB01642"/>
    <w:rsid w:val="5F6B7071"/>
    <w:rsid w:val="62371AAE"/>
    <w:rsid w:val="6703252B"/>
    <w:rsid w:val="69795C11"/>
    <w:rsid w:val="6A752753"/>
    <w:rsid w:val="6B5916D0"/>
    <w:rsid w:val="6DAA159D"/>
    <w:rsid w:val="6DF90D44"/>
    <w:rsid w:val="71FF2F78"/>
    <w:rsid w:val="726243AC"/>
    <w:rsid w:val="74012F61"/>
    <w:rsid w:val="780E5D20"/>
    <w:rsid w:val="7C534E1E"/>
    <w:rsid w:val="7EC5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1350</Words>
  <Characters>1444</Characters>
  <TotalTime>3</TotalTime>
  <ScaleCrop>false</ScaleCrop>
  <LinksUpToDate>false</LinksUpToDate>
  <CharactersWithSpaces>1589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2022-04-18T18:57:00Z</dcterms:created>
  <dc:creator>徐 雯怡</dc:creator>
  <cp:lastModifiedBy>昊宝的WPS</cp:lastModifiedBy>
  <dcterms:modified xsi:type="dcterms:W3CDTF">2022-04-19T12:34:48Z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2022-04-19T14:15:48Z</vt:filetime>
  </property>
  <property fmtid="{D5CDD505-2E9C-101B-9397-08002B2CF9AE}" pid="4" name="KSOProductBuildVer">
    <vt:lpwstr>2052-11.1.0.11365</vt:lpwstr>
  </property>
  <property fmtid="{D5CDD505-2E9C-101B-9397-08002B2CF9AE}" pid="5" name="ICV">
    <vt:lpwstr>628713370331472F8E8336F91A2C789A</vt:lpwstr>
  </property>
</Properties>
</file>